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010" w:rsidRPr="00B40010" w:rsidRDefault="00B40010" w:rsidP="00B400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010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 wp14:anchorId="4543BB85" wp14:editId="527DB1D6">
            <wp:simplePos x="0" y="0"/>
            <wp:positionH relativeFrom="column">
              <wp:posOffset>1600200</wp:posOffset>
            </wp:positionH>
            <wp:positionV relativeFrom="paragraph">
              <wp:posOffset>114300</wp:posOffset>
            </wp:positionV>
            <wp:extent cx="538480" cy="611505"/>
            <wp:effectExtent l="0" t="0" r="0" b="0"/>
            <wp:wrapThrough wrapText="bothSides">
              <wp:wrapPolygon edited="0">
                <wp:start x="0" y="0"/>
                <wp:lineTo x="0" y="20860"/>
                <wp:lineTo x="20632" y="20860"/>
                <wp:lineTo x="20632" y="0"/>
                <wp:lineTo x="0" y="0"/>
              </wp:wrapPolygon>
            </wp:wrapThrough>
            <wp:docPr id="1" name="Рисунок 1" descr="C:\Users\ал\Desktop\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ал\Desktop\gerb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31DA">
        <w:rPr>
          <w:rFonts w:ascii="Times New Roman" w:hAnsi="Times New Roman" w:cs="Times New Roman"/>
          <w:b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15pt;margin-top:9pt;width:44.5pt;height:53.8pt;z-index:251658240;visibility:visible;mso-wrap-edited:f;mso-position-horizontal-relative:text;mso-position-vertical-relative:text">
            <v:imagedata r:id="rId7" o:title="" gain="93623f" blacklevel="1966f"/>
            <w10:wrap type="topAndBottom"/>
          </v:shape>
          <o:OLEObject Type="Embed" ProgID="Word.Picture.8" ShapeID="_x0000_s1026" DrawAspect="Content" ObjectID="_1560601086" r:id="rId8"/>
        </w:pict>
      </w:r>
      <w:r w:rsidRPr="00B40010">
        <w:rPr>
          <w:rFonts w:ascii="Times New Roman" w:hAnsi="Times New Roman" w:cs="Times New Roman"/>
          <w:b/>
          <w:sz w:val="32"/>
          <w:szCs w:val="32"/>
        </w:rPr>
        <w:t>РЕСПУБЛИКА КРЫМ</w:t>
      </w:r>
    </w:p>
    <w:p w:rsidR="00B40010" w:rsidRPr="00B40010" w:rsidRDefault="00B40010" w:rsidP="00B4001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40010">
        <w:rPr>
          <w:rFonts w:ascii="Times New Roman" w:hAnsi="Times New Roman" w:cs="Times New Roman"/>
          <w:b/>
          <w:sz w:val="32"/>
          <w:szCs w:val="32"/>
        </w:rPr>
        <w:t>ЕВПАТОРИЙСКИЙ ГОРОДСКОЙ СОВЕТ</w:t>
      </w:r>
      <w:r w:rsidRPr="00B40010">
        <w:rPr>
          <w:rFonts w:ascii="Times New Roman" w:hAnsi="Times New Roman" w:cs="Times New Roman"/>
          <w:b/>
          <w:sz w:val="32"/>
          <w:szCs w:val="32"/>
        </w:rPr>
        <w:br/>
      </w:r>
      <w:proofErr w:type="gramStart"/>
      <w:r w:rsidRPr="00B40010">
        <w:rPr>
          <w:rFonts w:ascii="Times New Roman" w:hAnsi="Times New Roman" w:cs="Times New Roman"/>
          <w:b/>
          <w:sz w:val="32"/>
          <w:szCs w:val="32"/>
        </w:rPr>
        <w:t>Р</w:t>
      </w:r>
      <w:proofErr w:type="gramEnd"/>
      <w:r w:rsidRPr="00B40010">
        <w:rPr>
          <w:rFonts w:ascii="Times New Roman" w:hAnsi="Times New Roman" w:cs="Times New Roman"/>
          <w:b/>
          <w:sz w:val="32"/>
          <w:szCs w:val="32"/>
        </w:rPr>
        <w:t xml:space="preserve"> Е Ш Е Н И Е</w:t>
      </w:r>
    </w:p>
    <w:p w:rsidR="00B40010" w:rsidRPr="00B40010" w:rsidRDefault="00B40010" w:rsidP="00B400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4001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40010">
        <w:rPr>
          <w:rFonts w:ascii="Times New Roman" w:hAnsi="Times New Roman" w:cs="Times New Roman"/>
          <w:b/>
          <w:sz w:val="28"/>
          <w:szCs w:val="28"/>
        </w:rPr>
        <w:t xml:space="preserve"> созыв</w:t>
      </w:r>
    </w:p>
    <w:p w:rsidR="00334884" w:rsidRPr="00AF69A3" w:rsidRDefault="00334884" w:rsidP="00334884">
      <w:pPr>
        <w:spacing w:after="0"/>
        <w:jc w:val="center"/>
        <w:rPr>
          <w:rFonts w:ascii="Times New Roman" w:eastAsia="MS Mincho" w:hAnsi="Times New Roman" w:cs="Times New Roman"/>
          <w:u w:val="single"/>
          <w:lang w:eastAsia="zh-CN"/>
        </w:rPr>
      </w:pPr>
      <w:r w:rsidRPr="00AF69A3">
        <w:rPr>
          <w:rFonts w:ascii="Times New Roman" w:eastAsia="MS Mincho" w:hAnsi="Times New Roman" w:cs="Times New Roman"/>
          <w:lang w:eastAsia="zh-CN"/>
        </w:rPr>
        <w:t xml:space="preserve">Сессия № </w:t>
      </w:r>
      <w:r w:rsidRPr="00AF69A3">
        <w:rPr>
          <w:rFonts w:ascii="Times New Roman" w:eastAsia="MS Mincho" w:hAnsi="Times New Roman" w:cs="Times New Roman"/>
          <w:u w:val="single"/>
          <w:lang w:eastAsia="zh-CN"/>
        </w:rPr>
        <w:t>59</w:t>
      </w:r>
    </w:p>
    <w:p w:rsidR="00334884" w:rsidRPr="00AF69A3" w:rsidRDefault="00334884" w:rsidP="00334884">
      <w:pPr>
        <w:spacing w:after="0"/>
        <w:ind w:right="283"/>
        <w:jc w:val="center"/>
        <w:rPr>
          <w:rFonts w:ascii="Times New Roman" w:eastAsia="MS Mincho" w:hAnsi="Times New Roman" w:cs="Times New Roman"/>
          <w:u w:val="single"/>
          <w:lang w:eastAsia="zh-CN"/>
        </w:rPr>
      </w:pPr>
      <w:r w:rsidRPr="00AF69A3">
        <w:rPr>
          <w:rFonts w:ascii="Times New Roman" w:eastAsia="MS Mincho" w:hAnsi="Times New Roman" w:cs="Times New Roman"/>
          <w:u w:val="single"/>
          <w:lang w:eastAsia="zh-CN"/>
        </w:rPr>
        <w:t>30 июня 2017г.</w:t>
      </w:r>
      <w:r w:rsidRPr="00AF69A3">
        <w:rPr>
          <w:rFonts w:ascii="Times New Roman" w:eastAsia="MS Mincho" w:hAnsi="Times New Roman" w:cs="Times New Roman"/>
          <w:lang w:eastAsia="zh-CN"/>
        </w:rPr>
        <w:t xml:space="preserve">                                            г. Евпатория                                               </w:t>
      </w:r>
      <w:r w:rsidR="00856429">
        <w:rPr>
          <w:rFonts w:ascii="Times New Roman" w:eastAsia="MS Mincho" w:hAnsi="Times New Roman" w:cs="Times New Roman"/>
          <w:u w:val="single"/>
          <w:lang w:eastAsia="zh-CN"/>
        </w:rPr>
        <w:t>№ 1-59/3</w:t>
      </w:r>
    </w:p>
    <w:p w:rsidR="00334884" w:rsidRPr="00B40010" w:rsidRDefault="00334884" w:rsidP="0033488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05ADD" w:rsidRDefault="00B40010" w:rsidP="00B400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 w:rsidRPr="00B40010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Об утверждении границ</w:t>
      </w:r>
      <w:r w:rsidR="00B05ADD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51776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территории</w:t>
      </w:r>
    </w:p>
    <w:p w:rsidR="00B05ADD" w:rsidRDefault="00B05ADD" w:rsidP="00B400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Т</w:t>
      </w:r>
      <w:r w:rsidR="0051776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ерриториального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51776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общественного </w:t>
      </w:r>
    </w:p>
    <w:p w:rsidR="00B40010" w:rsidRPr="00B40010" w:rsidRDefault="00B05ADD" w:rsidP="00B400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С</w:t>
      </w:r>
      <w:r w:rsidR="00517765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амоуправления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 w:rsidR="000B7A0A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«</w:t>
      </w:r>
      <w:proofErr w:type="spellStart"/>
      <w:r w:rsidR="000B7A0A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Айсабай</w:t>
      </w:r>
      <w:proofErr w:type="spellEnd"/>
      <w:r w:rsidR="00B40010" w:rsidRPr="00B40010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» </w:t>
      </w:r>
    </w:p>
    <w:p w:rsidR="007D2D26" w:rsidRDefault="00456C80" w:rsidP="00B400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м</w:t>
      </w:r>
      <w:r w:rsidR="007D2D26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униципального образования</w:t>
      </w:r>
    </w:p>
    <w:p w:rsidR="00B40010" w:rsidRDefault="00CB2CD1" w:rsidP="00B400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городского округа</w:t>
      </w:r>
      <w:r w:rsidR="007D2D26"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Евпатория</w:t>
      </w:r>
    </w:p>
    <w:p w:rsidR="007D2D26" w:rsidRPr="007D2D26" w:rsidRDefault="00B05ADD" w:rsidP="00B40010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2"/>
          <w:kern w:val="36"/>
          <w:sz w:val="24"/>
          <w:szCs w:val="24"/>
          <w:lang w:eastAsia="ru-RU"/>
        </w:rPr>
        <w:t>Республики Крым</w:t>
      </w:r>
    </w:p>
    <w:p w:rsidR="00B40010" w:rsidRPr="00B40010" w:rsidRDefault="00B40010" w:rsidP="00B40010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40010" w:rsidRPr="00B40010" w:rsidRDefault="00B40010" w:rsidP="000B7A0A">
      <w:pPr>
        <w:tabs>
          <w:tab w:val="center" w:pos="709"/>
          <w:tab w:val="right" w:pos="9072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C18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ст. 27,35 Федерального  закона</w:t>
      </w: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06.10.2003г. № 131-ФЗ "Об общих</w:t>
      </w:r>
      <w:r w:rsidR="00BC6F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принципах организации местного самоуправления</w:t>
      </w:r>
      <w:r w:rsidR="00CB2C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Федерации", </w:t>
      </w:r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>ст.27 Закона</w:t>
      </w: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</w:t>
      </w:r>
      <w:r w:rsidR="005177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Крым от 21.08.2014г. №54-ЗРК </w:t>
      </w: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основах местного самоуправления в Республике Крым», Положением о территориальном общественном самоуправлении в муниципальном образовании городской округ Евпатория Республики Крым, утвержденным решением Евпаторийского городского со</w:t>
      </w:r>
      <w:r w:rsidR="000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вета от 01.04.2015 </w:t>
      </w:r>
      <w:r w:rsidR="00CB2CD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№1-18/3</w:t>
      </w:r>
      <w:proofErr w:type="gramEnd"/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46B79"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Уставом муниципального образования городской окр</w:t>
      </w:r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>уг Евпатория Республики Крым,</w:t>
      </w:r>
      <w:r w:rsidR="00346B79" w:rsidRP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предложение инициативной группы о создани</w:t>
      </w:r>
      <w:r w:rsidR="00D059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территориального общественного самоуправления </w:t>
      </w:r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C10281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Айсабай</w:t>
      </w:r>
      <w:proofErr w:type="spellEnd"/>
      <w:r w:rsidR="00C10281">
        <w:rPr>
          <w:rFonts w:ascii="Times New Roman" w:eastAsia="Times New Roman" w:hAnsi="Times New Roman" w:cs="Times New Roman"/>
          <w:sz w:val="24"/>
          <w:szCs w:val="24"/>
          <w:lang w:eastAsia="ru-RU"/>
        </w:rPr>
        <w:t>» от 10.06.2017</w:t>
      </w:r>
      <w:r w:rsidR="00346B79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B40010" w:rsidRPr="00B40010" w:rsidRDefault="00B40010" w:rsidP="00BC6F7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B40010">
        <w:rPr>
          <w:rFonts w:ascii="Times New Roman" w:hAnsi="Times New Roman" w:cs="Times New Roman"/>
          <w:sz w:val="24"/>
          <w:szCs w:val="24"/>
        </w:rPr>
        <w:t>городской совет РЕШИЛ:</w:t>
      </w:r>
    </w:p>
    <w:p w:rsidR="00B40010" w:rsidRPr="00B40010" w:rsidRDefault="00B40010" w:rsidP="002E47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B40010" w:rsidRPr="002E47D2" w:rsidRDefault="00B40010" w:rsidP="00B05A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 границ</w:t>
      </w:r>
      <w:r w:rsidR="00A60AA7">
        <w:rPr>
          <w:rFonts w:ascii="Times New Roman" w:eastAsia="Times New Roman" w:hAnsi="Times New Roman" w:cs="Times New Roman"/>
          <w:sz w:val="24"/>
          <w:szCs w:val="24"/>
          <w:lang w:eastAsia="ru-RU"/>
        </w:rPr>
        <w:t>ы территории, в пределах</w:t>
      </w:r>
      <w:r w:rsidR="00CC1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2E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которой </w:t>
      </w:r>
      <w:r w:rsidR="00A60A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</w:t>
      </w:r>
      <w:r w:rsidRPr="00B40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</w:t>
      </w:r>
      <w:r w:rsidR="002E47D2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территориального общественного</w:t>
      </w:r>
      <w:r w:rsidR="002E47D2" w:rsidRPr="002E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самоуп</w:t>
      </w:r>
      <w:r w:rsidR="002E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равления </w:t>
      </w:r>
      <w:r w:rsidR="000B7A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B7A0A">
        <w:rPr>
          <w:rFonts w:ascii="Times New Roman" w:eastAsia="Times New Roman" w:hAnsi="Times New Roman" w:cs="Times New Roman"/>
          <w:sz w:val="24"/>
          <w:szCs w:val="24"/>
          <w:lang w:eastAsia="ru-RU"/>
        </w:rPr>
        <w:t>Айсабай</w:t>
      </w:r>
      <w:proofErr w:type="spellEnd"/>
      <w:r w:rsidR="002E47D2" w:rsidRPr="002E47D2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муниципального образования городской о</w:t>
      </w:r>
      <w:bookmarkStart w:id="0" w:name="sub_3"/>
      <w:r w:rsidR="00A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 Евпатория Республики Крым», согласно</w:t>
      </w:r>
      <w:r w:rsidR="002E47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638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приложению.</w:t>
      </w:r>
    </w:p>
    <w:p w:rsidR="00B40010" w:rsidRPr="00B40010" w:rsidRDefault="00B40010" w:rsidP="002E47D2">
      <w:pPr>
        <w:shd w:val="clear" w:color="auto" w:fill="FFFFFF"/>
        <w:spacing w:after="0" w:line="240" w:lineRule="auto"/>
        <w:ind w:firstLine="709"/>
        <w:contextualSpacing/>
        <w:jc w:val="both"/>
        <w:textAlignment w:val="baseline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2.</w:t>
      </w:r>
      <w:r w:rsidRPr="00B40010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официального опубликования (обнародования) на официальном сайте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hyperlink r:id="rId9" w:history="1">
        <w:r w:rsidRPr="00B40010">
          <w:rPr>
            <w:rFonts w:ascii="Times New Roman" w:hAnsi="Times New Roman" w:cs="Times New Roman"/>
            <w:bCs/>
            <w:color w:val="000000"/>
            <w:sz w:val="24"/>
            <w:szCs w:val="24"/>
            <w:u w:val="single"/>
          </w:rPr>
          <w:t>http://admin.my-evp.ru</w:t>
        </w:r>
      </w:hyperlink>
      <w:r w:rsidRPr="00B400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40010">
        <w:rPr>
          <w:rFonts w:ascii="Times New Roman" w:hAnsi="Times New Roman" w:cs="Times New Roman"/>
          <w:sz w:val="24"/>
          <w:szCs w:val="24"/>
        </w:rPr>
        <w:t xml:space="preserve"> в разделе Документы, подраздел – Документы  городского совета в информационно-телекоммуникационной сети общего пользования.</w:t>
      </w:r>
      <w:proofErr w:type="gramEnd"/>
    </w:p>
    <w:p w:rsidR="001202A1" w:rsidRPr="001202A1" w:rsidRDefault="00B40010" w:rsidP="002E47D2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40010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B40010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40010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</w:t>
      </w:r>
      <w:r w:rsidR="001202A1" w:rsidRPr="001202A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городского совета по вопросам жизнеобеспечения, энергетики и жилищно-коммунального хозяйства.</w:t>
      </w:r>
    </w:p>
    <w:p w:rsidR="001202A1" w:rsidRPr="001202A1" w:rsidRDefault="001202A1" w:rsidP="002E47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10" w:rsidRPr="00B40010" w:rsidRDefault="00B40010" w:rsidP="00BC6F7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B40010" w:rsidRPr="00B40010" w:rsidRDefault="00B40010" w:rsidP="00BC6F7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40010" w:rsidRPr="00B40010" w:rsidRDefault="00B40010" w:rsidP="00BC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10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</w:p>
    <w:p w:rsidR="00B40010" w:rsidRPr="00B40010" w:rsidRDefault="00B40010" w:rsidP="00BC6F7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0010">
        <w:rPr>
          <w:rFonts w:ascii="Times New Roman" w:hAnsi="Times New Roman" w:cs="Times New Roman"/>
          <w:b/>
          <w:sz w:val="24"/>
          <w:szCs w:val="24"/>
        </w:rPr>
        <w:t xml:space="preserve">Евпаторийского городского совета                                       </w:t>
      </w:r>
      <w:r w:rsidRPr="00B40010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33488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B40010">
        <w:rPr>
          <w:rFonts w:ascii="Times New Roman" w:hAnsi="Times New Roman" w:cs="Times New Roman"/>
          <w:b/>
          <w:sz w:val="24"/>
          <w:szCs w:val="24"/>
        </w:rPr>
        <w:t xml:space="preserve">        О.В.</w:t>
      </w:r>
      <w:r w:rsidR="008930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40010">
        <w:rPr>
          <w:rFonts w:ascii="Times New Roman" w:hAnsi="Times New Roman" w:cs="Times New Roman"/>
          <w:b/>
          <w:sz w:val="24"/>
          <w:szCs w:val="24"/>
        </w:rPr>
        <w:t>Харитоненко</w:t>
      </w:r>
      <w:bookmarkStart w:id="1" w:name="_GoBack"/>
      <w:bookmarkEnd w:id="1"/>
    </w:p>
    <w:sectPr w:rsidR="00B40010" w:rsidRPr="00B40010" w:rsidSect="008930F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B48CA"/>
    <w:multiLevelType w:val="hybridMultilevel"/>
    <w:tmpl w:val="2CB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10"/>
    <w:rsid w:val="000B7A0A"/>
    <w:rsid w:val="000E19D8"/>
    <w:rsid w:val="001202A1"/>
    <w:rsid w:val="001A72A9"/>
    <w:rsid w:val="00227865"/>
    <w:rsid w:val="00282A4E"/>
    <w:rsid w:val="002E47D2"/>
    <w:rsid w:val="00320C62"/>
    <w:rsid w:val="00334884"/>
    <w:rsid w:val="003431DA"/>
    <w:rsid w:val="00346B79"/>
    <w:rsid w:val="00426B5F"/>
    <w:rsid w:val="00456C80"/>
    <w:rsid w:val="004D2717"/>
    <w:rsid w:val="00517765"/>
    <w:rsid w:val="005E7032"/>
    <w:rsid w:val="007D2D26"/>
    <w:rsid w:val="00856429"/>
    <w:rsid w:val="008930FD"/>
    <w:rsid w:val="00900D19"/>
    <w:rsid w:val="00A60AA7"/>
    <w:rsid w:val="00AB6383"/>
    <w:rsid w:val="00B05ADD"/>
    <w:rsid w:val="00B32C17"/>
    <w:rsid w:val="00B40010"/>
    <w:rsid w:val="00BC6F7C"/>
    <w:rsid w:val="00C10281"/>
    <w:rsid w:val="00CB2CD1"/>
    <w:rsid w:val="00CC181A"/>
    <w:rsid w:val="00D0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 Знак8"/>
    <w:basedOn w:val="a"/>
    <w:rsid w:val="008930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">
    <w:name w:val="Знак Знак8"/>
    <w:basedOn w:val="a"/>
    <w:rsid w:val="008930F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admin.my-ev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МКУ</dc:creator>
  <cp:lastModifiedBy>User</cp:lastModifiedBy>
  <cp:revision>25</cp:revision>
  <cp:lastPrinted>2017-07-03T08:21:00Z</cp:lastPrinted>
  <dcterms:created xsi:type="dcterms:W3CDTF">2017-02-03T10:07:00Z</dcterms:created>
  <dcterms:modified xsi:type="dcterms:W3CDTF">2017-07-03T12:32:00Z</dcterms:modified>
</cp:coreProperties>
</file>